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32678" w:rsidRDefault="00C74A1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11">
        <w:rPr>
          <w:rFonts w:ascii="Times New Roman" w:hAnsi="Times New Roman" w:cs="Times New Roman"/>
          <w:b/>
          <w:sz w:val="28"/>
          <w:szCs w:val="28"/>
        </w:rPr>
        <w:t>О праве родителя ребенка находиться с ним в больнице во время стационарного лечения</w:t>
      </w:r>
    </w:p>
    <w:p w:rsidR="00C74A11" w:rsidRDefault="00C74A1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02C" w:rsidRDefault="00C74A11" w:rsidP="00C7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A11">
        <w:rPr>
          <w:rFonts w:ascii="Times New Roman" w:hAnsi="Times New Roman" w:cs="Times New Roman"/>
          <w:sz w:val="28"/>
          <w:szCs w:val="28"/>
        </w:rPr>
        <w:t>Статьей  51</w:t>
      </w:r>
      <w:proofErr w:type="gramEnd"/>
      <w:r w:rsidRPr="00C74A11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 «Об основах охраны здоровья граждан в Российской Федерации» одному из родителей, иному члену семьи или иному законному представителю предоставлено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010A98"/>
    <w:rsid w:val="001520E6"/>
    <w:rsid w:val="003126B5"/>
    <w:rsid w:val="00406D2C"/>
    <w:rsid w:val="00432678"/>
    <w:rsid w:val="0060202C"/>
    <w:rsid w:val="009063CB"/>
    <w:rsid w:val="0094780A"/>
    <w:rsid w:val="009B4949"/>
    <w:rsid w:val="00A27568"/>
    <w:rsid w:val="00B1525D"/>
    <w:rsid w:val="00BF5C33"/>
    <w:rsid w:val="00C74A11"/>
    <w:rsid w:val="00F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A4A5-8A2A-49C1-8211-2D916D5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cp:lastPrinted>2020-12-25T09:09:00Z</cp:lastPrinted>
  <dcterms:created xsi:type="dcterms:W3CDTF">2020-12-25T09:09:00Z</dcterms:created>
  <dcterms:modified xsi:type="dcterms:W3CDTF">2020-12-25T09:09:00Z</dcterms:modified>
</cp:coreProperties>
</file>